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bookmarkStart w:id="0" w:name="OLE_LINK3"/>
      <w:bookmarkStart w:id="1" w:name="OLE_LINK1"/>
      <w:bookmarkStart w:id="2" w:name="OLE_LINK2"/>
      <w:bookmarkStart w:id="3" w:name="OLE_LINK4"/>
      <w:bookmarkStart w:id="4" w:name="OLE_LINK5"/>
      <w:bookmarkStart w:id="5" w:name="OLE_LINK6"/>
      <w:bookmarkStart w:id="6" w:name="OLE_LINK7"/>
      <w:bookmarkStart w:id="7" w:name="OLE_LINK8"/>
      <w:r>
        <w:rPr>
          <w:rFonts w:hint="eastAsia" w:asciiTheme="minorEastAsia" w:hAnsiTheme="minorEastAsia" w:eastAsiaTheme="minorEastAsia" w:cstheme="minorEastAsia"/>
          <w:i w:val="0"/>
          <w:caps w:val="0"/>
          <w:color w:val="333333"/>
          <w:spacing w:val="0"/>
          <w:sz w:val="21"/>
          <w:szCs w:val="21"/>
        </w:rPr>
        <w:t>ZY2103耐电压测试仪产品</w:t>
      </w:r>
      <w:r>
        <w:rPr>
          <w:rFonts w:hint="eastAsia" w:asciiTheme="minorEastAsia" w:hAnsiTheme="minorEastAsia" w:eastAsiaTheme="minorEastAsia" w:cstheme="minorEastAsia"/>
          <w:i w:val="0"/>
          <w:caps w:val="0"/>
          <w:color w:val="333333"/>
          <w:spacing w:val="0"/>
          <w:sz w:val="21"/>
          <w:szCs w:val="21"/>
          <w:lang w:val="en-US" w:eastAsia="zh-CN"/>
        </w:rPr>
        <w:t>应用技术特征</w:t>
      </w:r>
      <w:bookmarkStart w:id="8" w:name="_GoBack"/>
      <w:bookmarkEnd w:id="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1、电压试验范围：AC/DC：0～5kV    电压准确度： 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2、漏电流试验范围：AC：0～2mA、2mA～20mA两档、20mA～100mA 三档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DC:0～2mA 、2mA～20mA    漏电流准确度： 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3、漏电流报警值预置范围： AC：0.3～2mA/2～20mA/100mA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DC: 0.3～20mA   （连续设定）；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4、时间试验范围：1s～99s，连续设定和手动；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5、变压器容量：500VA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6、输出波形：50HZ正弦波 AC ； DC；</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7、电源：198～242VAC    47.5～52.5Hz；</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8、工作条件：环境温度0～40ºC     相对湿度：≤75% RH；</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9、附件：高压试验棒一付、电源线一根、说明书一份、保修卡合格证一张。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高压试验台是测量耐压强度的仪器,它可以直观、准确、快速、可靠地测试各种被测对象的击穿电压、漏电流等电气安全性能指标，并可以作为高压源用来测试元器件和整机性能。志力高压试验台产品系列是按照IEC、CSA、UL、JIS等国际国内的安全标准要求设计的，耐压输出1kV～50kV，漏电流0～200mA。适合各种家用电器、电源开关、电线电缆、变压器、接线端子、高压胶木电器、电机、医疗、化工、仪器仪表等，以及强电系统的安全耐压和漏电流的测试、同时也是科研实验室、技术监督部门不可缺少的耐压试验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我公司的高压试验台产品是在吸收、消化国内外先进高压试验台的基础上，结合众多用户的实际使用情况加以提高、完善设计而成的。测试电压、漏电流同时显示，功能丰富实用，可通过漏电流显示反映被测体漏电流的实际值和比较同类产品不同批次或不同厂家产品中的耐压好坏程度，确保你的产品安全性能万无一失，同时可利用漏电流显示功能，扩展测量高压硅堆的反向电压、反向漏电流、三极管的高反压管的反向电压、反向漏电流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sz w:val="21"/>
          <w:szCs w:val="21"/>
          <w:lang w:eastAsia="zh-CN"/>
        </w:rPr>
      </w:pPr>
    </w:p>
    <w:bookmarkEnd w:id="0"/>
    <w:bookmarkEnd w:id="1"/>
    <w:bookmarkEnd w:id="2"/>
    <w:bookmarkEnd w:id="3"/>
    <w:bookmarkEnd w:id="4"/>
    <w:bookmarkEnd w:id="5"/>
    <w:bookmarkEnd w:id="6"/>
    <w:bookmarkEnd w:id="7"/>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sz w:val="21"/>
          <w:szCs w:val="21"/>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sz w:val="21"/>
          <w:szCs w:val="21"/>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F2C49"/>
    <w:rsid w:val="0152464D"/>
    <w:rsid w:val="01C25F75"/>
    <w:rsid w:val="0457499A"/>
    <w:rsid w:val="08BA4C0D"/>
    <w:rsid w:val="0A04262E"/>
    <w:rsid w:val="0B644DC8"/>
    <w:rsid w:val="109A27BA"/>
    <w:rsid w:val="10DB34AD"/>
    <w:rsid w:val="11F601FB"/>
    <w:rsid w:val="195F2A9B"/>
    <w:rsid w:val="1D7E17CE"/>
    <w:rsid w:val="1DEE7D66"/>
    <w:rsid w:val="1E7A2EA8"/>
    <w:rsid w:val="211D19CB"/>
    <w:rsid w:val="26691AF1"/>
    <w:rsid w:val="296931A3"/>
    <w:rsid w:val="2D1F1DDD"/>
    <w:rsid w:val="2E310E7C"/>
    <w:rsid w:val="40AE06AD"/>
    <w:rsid w:val="40C934F7"/>
    <w:rsid w:val="4246406B"/>
    <w:rsid w:val="42520FBC"/>
    <w:rsid w:val="42CD4B6C"/>
    <w:rsid w:val="43467877"/>
    <w:rsid w:val="434F54CC"/>
    <w:rsid w:val="49635947"/>
    <w:rsid w:val="4D2869C1"/>
    <w:rsid w:val="510A7841"/>
    <w:rsid w:val="54F67D48"/>
    <w:rsid w:val="55ED3DAE"/>
    <w:rsid w:val="5843128C"/>
    <w:rsid w:val="58534479"/>
    <w:rsid w:val="5BA259C7"/>
    <w:rsid w:val="5C070B64"/>
    <w:rsid w:val="610E4408"/>
    <w:rsid w:val="635E44AE"/>
    <w:rsid w:val="63A31FA4"/>
    <w:rsid w:val="66CE66DF"/>
    <w:rsid w:val="69185026"/>
    <w:rsid w:val="693F2C49"/>
    <w:rsid w:val="6D817983"/>
    <w:rsid w:val="701E5541"/>
    <w:rsid w:val="72F75301"/>
    <w:rsid w:val="75544506"/>
    <w:rsid w:val="7764488A"/>
    <w:rsid w:val="791651FE"/>
    <w:rsid w:val="7BB536F3"/>
    <w:rsid w:val="7CA85263"/>
    <w:rsid w:val="7D42596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891</Words>
  <Characters>1093</Characters>
  <Lines>0</Lines>
  <Paragraphs>0</Paragraphs>
  <ScaleCrop>false</ScaleCrop>
  <LinksUpToDate>false</LinksUpToDate>
  <CharactersWithSpaces>1097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2025-04-24T08:22:00Z</dcterms:created>
  <dc:creator>DELL</dc:creator>
  <cp:lastModifiedBy>DELL</cp:lastModifiedBy>
  <dcterms:modified xsi:type="dcterms:W3CDTF">2025-08-08T08:04:01Z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