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>ZYHL-100A回路电阻测试仪产品</w:t>
      </w:r>
      <w:bookmarkStart w:id="0" w:name="_GoBack"/>
      <w:bookmarkEnd w:id="0"/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>操作步骤</w:t>
      </w: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br w:type="textWrapping"/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>按四线测量法，用专用测试线将被试品连接至仪表面板上，注意电压测量线应接在电流输出线内侧。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>回路电阻测试仪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>接通AC220V电源（注意：电源进线的第三根线即保护地必须接到大地），按下电源开关，此时电流表、电阻表显示“000”（可在未数允许一位数跳动）。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>测试计算电阻方法：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 xml:space="preserve"> (1) ZYHL-100A的测量：先打开电源开关，按下“测量”开关，调节电流输出旋钮（按顺时针）至电流表头显示100.0时，再读取阻值表头上的数字为被试品的实际阻值。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 xml:space="preserve"> (2) ZYHL-200A的测量计算：先打开电源开关，按下“测量”开关，调节电流输出旋钮（按顺时针）至电流表头显示200.0时，再读取阻值表头上的数字为被试品的实际阻值。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 xml:space="preserve"> (3) ZYHL-600A的测量计算：先打开电源开关，按下“测量”开关，调节电流输出旋钮（按顺时针）至电流表头显示600.0时，再读取阻值表头上的数字为被试品的实际阻值。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>测量过程中，若电流表显示“1”或电阻表显示“1”时，表示所测回路超量程。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>测量过程中，电流表未达到目标电流时，其实也可以折算被试品的实际电阻值 ：阻值表读数 × 型号对应电流  / 电流表头读数。测量的电流越大测量结果越准确，因此推荐使用上面标准测量方式。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>测试完毕，将电流输出调节旋钮（按逆时针）调至最小，复位测量开关，再切断电源开关。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  <w:t>如要重复测试，只需复位测量开关，将测试钳重新夹好，再按测量开关即可。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本公司除了有此产品介绍以外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您如果对我们的产品有兴趣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欢迎来电咨询。谢谢!谢谢!!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F7274"/>
    <w:rsid w:val="06AF718B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3236BE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D71082"/>
    <w:rsid w:val="0D4B3CBD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AA5C80"/>
    <w:rsid w:val="20BB264D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C0FB4"/>
    <w:rsid w:val="22867908"/>
    <w:rsid w:val="228E7155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84474EF"/>
    <w:rsid w:val="28541831"/>
    <w:rsid w:val="286053E6"/>
    <w:rsid w:val="28A860A9"/>
    <w:rsid w:val="291406A3"/>
    <w:rsid w:val="295117A9"/>
    <w:rsid w:val="29565E2D"/>
    <w:rsid w:val="29712231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6918B0"/>
    <w:rsid w:val="2FA37DAD"/>
    <w:rsid w:val="2FA75B85"/>
    <w:rsid w:val="2FE06738"/>
    <w:rsid w:val="302B1B87"/>
    <w:rsid w:val="30620C8D"/>
    <w:rsid w:val="306A67ED"/>
    <w:rsid w:val="307604C8"/>
    <w:rsid w:val="307C70F2"/>
    <w:rsid w:val="308D7A5A"/>
    <w:rsid w:val="30904BBB"/>
    <w:rsid w:val="30963906"/>
    <w:rsid w:val="30CD1A7F"/>
    <w:rsid w:val="30E01A3A"/>
    <w:rsid w:val="30FC3948"/>
    <w:rsid w:val="30FE0E31"/>
    <w:rsid w:val="31365C20"/>
    <w:rsid w:val="316E3807"/>
    <w:rsid w:val="318E45E0"/>
    <w:rsid w:val="31BF4824"/>
    <w:rsid w:val="31C546F9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781A63"/>
    <w:rsid w:val="33853FE7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460218"/>
    <w:rsid w:val="356B5B43"/>
    <w:rsid w:val="35DE36DF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C54071"/>
    <w:rsid w:val="38DB3786"/>
    <w:rsid w:val="3909659C"/>
    <w:rsid w:val="392600FE"/>
    <w:rsid w:val="39445B70"/>
    <w:rsid w:val="395B1C8A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2B6BDD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DAF177C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1D4E"/>
    <w:rsid w:val="48F32233"/>
    <w:rsid w:val="48F56AAD"/>
    <w:rsid w:val="4912396F"/>
    <w:rsid w:val="496D27AB"/>
    <w:rsid w:val="49704226"/>
    <w:rsid w:val="498946BC"/>
    <w:rsid w:val="49AC264E"/>
    <w:rsid w:val="49BE6F27"/>
    <w:rsid w:val="49D321F8"/>
    <w:rsid w:val="49E1062E"/>
    <w:rsid w:val="49E625DB"/>
    <w:rsid w:val="49F9433D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8C6E05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666E0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B185A"/>
    <w:rsid w:val="546F0F37"/>
    <w:rsid w:val="54881020"/>
    <w:rsid w:val="54924045"/>
    <w:rsid w:val="54BC3CCE"/>
    <w:rsid w:val="54D16C93"/>
    <w:rsid w:val="54DA759F"/>
    <w:rsid w:val="54E17778"/>
    <w:rsid w:val="551159C5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47344C"/>
    <w:rsid w:val="57707A22"/>
    <w:rsid w:val="57A25E3B"/>
    <w:rsid w:val="57B417E7"/>
    <w:rsid w:val="57D94D94"/>
    <w:rsid w:val="581B03F8"/>
    <w:rsid w:val="587E6613"/>
    <w:rsid w:val="58833D4D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016A6B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ED6034A"/>
    <w:rsid w:val="5F1255E2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39711A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3803BA"/>
    <w:rsid w:val="6D456E9B"/>
    <w:rsid w:val="6D632D2C"/>
    <w:rsid w:val="6D747DB4"/>
    <w:rsid w:val="6D7A5DB1"/>
    <w:rsid w:val="6D8305DE"/>
    <w:rsid w:val="6D907CBA"/>
    <w:rsid w:val="6D9D67A0"/>
    <w:rsid w:val="6DAC744A"/>
    <w:rsid w:val="6DCC3DC3"/>
    <w:rsid w:val="6DEE4000"/>
    <w:rsid w:val="6E422D8B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237186"/>
    <w:rsid w:val="72675639"/>
    <w:rsid w:val="7276161C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454FBB"/>
    <w:rsid w:val="73821F71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554C22"/>
    <w:rsid w:val="7A7674B3"/>
    <w:rsid w:val="7AAA4DC3"/>
    <w:rsid w:val="7AFE3B5F"/>
    <w:rsid w:val="7B376EA8"/>
    <w:rsid w:val="7B4E4B31"/>
    <w:rsid w:val="7B51000B"/>
    <w:rsid w:val="7B6E004E"/>
    <w:rsid w:val="7BCF1571"/>
    <w:rsid w:val="7BDC4EE0"/>
    <w:rsid w:val="7BE23E30"/>
    <w:rsid w:val="7BEC35DD"/>
    <w:rsid w:val="7BF51402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783648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1012</Words>
  <Characters>1114</Characters>
  <Lines>0</Lines>
  <Paragraphs>0</Paragraphs>
  <ScaleCrop>false</ScaleCrop>
  <LinksUpToDate>false</LinksUpToDate>
  <CharactersWithSpaces>1131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2022-08-26T13:54:22Z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