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真空开关真空度测试仪的作用及原理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判断真空泡是否漏气的传统方法主要是通过交流耐压试验，但事实证明，用交流耐压试验并不能完全真正检测到真空开关真空泡是否漏气，有效的方法是检测真空泡的真空度。为此，介绍一种可行的检漏方法——利用真空度测试仪检测，实践说明真空度测试仪能更加准确地反映真空泡的运行状况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利用真空度检测仪检测真空度，从而判断真空泡是否漏气，对指导真空开关的检修，保证设备的安全运行起了积极的作用。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ZKD-303真空开关真空度测试仪是电力系统中普遍使用的高压电器，其核心部件是真空灭弧室，由于灭弧室是以真空条件作为工作基础的，所以它不象油开关，SF6开关那样容易检测其质量。传统上，真空断路器用户判断灭弧室真空度的方法是工频耐压法，这种方法只能粗略判断真空度严重 化的灭弧室。真空度测试仪是真空灭弧室的真空度的鉴定设备，它以磁控放电为原理，以单片计算机为主控单元，测试过程完全实现自动化。该仪器的采样设计一改以往采用电流峰值做标定的方法，而采用离子电荷来做标定。这样，有效地抑制了测试过程中瞬态电源的干扰，使测试稳定可靠。由于采用计算机为主控单元，该仪器能很方便地扣除由于环境因素产生的漏电电流。本仪器的特点是：实现了真空灭弧室的免拆卸测量，直接显示真空度值，使真空断路器用户详细掌握灭弧室的真空状态，为有计划地更换灭弧室提供了可靠的依据，为电网的安全运行提供了有力保障，克服了工频耐压法仅能判断灭弧室是否报废的缺陷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7F7274"/>
    <w:rsid w:val="06AF718B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EC4B80"/>
    <w:rsid w:val="0BFD6C8F"/>
    <w:rsid w:val="0C016E0E"/>
    <w:rsid w:val="0C2462BF"/>
    <w:rsid w:val="0C5440B5"/>
    <w:rsid w:val="0C6D0F06"/>
    <w:rsid w:val="0C8F2C1F"/>
    <w:rsid w:val="0CAA612F"/>
    <w:rsid w:val="0CD71082"/>
    <w:rsid w:val="0D4B3CBD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FB21A7"/>
    <w:rsid w:val="1C090992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567497"/>
    <w:rsid w:val="227C0FB4"/>
    <w:rsid w:val="22867908"/>
    <w:rsid w:val="228E7155"/>
    <w:rsid w:val="22D67516"/>
    <w:rsid w:val="22DC4A1A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9C25B1"/>
    <w:rsid w:val="249C3D1D"/>
    <w:rsid w:val="24E2471C"/>
    <w:rsid w:val="24E91A75"/>
    <w:rsid w:val="24F97CA2"/>
    <w:rsid w:val="24FE0144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84474EF"/>
    <w:rsid w:val="28541831"/>
    <w:rsid w:val="286053E6"/>
    <w:rsid w:val="28A860A9"/>
    <w:rsid w:val="291406A3"/>
    <w:rsid w:val="295117A9"/>
    <w:rsid w:val="29565E2D"/>
    <w:rsid w:val="29757468"/>
    <w:rsid w:val="29A35B5E"/>
    <w:rsid w:val="29FD4C17"/>
    <w:rsid w:val="2A222C0F"/>
    <w:rsid w:val="2A267929"/>
    <w:rsid w:val="2A4F043B"/>
    <w:rsid w:val="2A8B7D33"/>
    <w:rsid w:val="2AAE004E"/>
    <w:rsid w:val="2ABD3069"/>
    <w:rsid w:val="2AC41965"/>
    <w:rsid w:val="2B3E0846"/>
    <w:rsid w:val="2B4B118E"/>
    <w:rsid w:val="2B4C3BD9"/>
    <w:rsid w:val="2B5058DB"/>
    <w:rsid w:val="2B5C4C3F"/>
    <w:rsid w:val="2B633B47"/>
    <w:rsid w:val="2B913D18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8D7A5A"/>
    <w:rsid w:val="30963906"/>
    <w:rsid w:val="30CD1A7F"/>
    <w:rsid w:val="30FC3948"/>
    <w:rsid w:val="30FE0E31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1C7336"/>
    <w:rsid w:val="33781A63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DB3786"/>
    <w:rsid w:val="3909659C"/>
    <w:rsid w:val="392600FE"/>
    <w:rsid w:val="39445B70"/>
    <w:rsid w:val="395F7F8A"/>
    <w:rsid w:val="399F7EA6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2B6BDD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AC1BD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676A68"/>
    <w:rsid w:val="44790F9F"/>
    <w:rsid w:val="44D07D1D"/>
    <w:rsid w:val="44D53536"/>
    <w:rsid w:val="44DF561E"/>
    <w:rsid w:val="44FB2A6A"/>
    <w:rsid w:val="45031DEC"/>
    <w:rsid w:val="451A43A9"/>
    <w:rsid w:val="451D64A1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8C29CB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F63084"/>
    <w:rsid w:val="62130A91"/>
    <w:rsid w:val="622D1A6C"/>
    <w:rsid w:val="62696059"/>
    <w:rsid w:val="62707C59"/>
    <w:rsid w:val="628970E6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A756FF"/>
    <w:rsid w:val="64B26020"/>
    <w:rsid w:val="64EC1C9F"/>
    <w:rsid w:val="652A70F9"/>
    <w:rsid w:val="652F2A45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B33F6"/>
    <w:rsid w:val="673530C3"/>
    <w:rsid w:val="67421EB9"/>
    <w:rsid w:val="67614383"/>
    <w:rsid w:val="678E06EE"/>
    <w:rsid w:val="67924DAF"/>
    <w:rsid w:val="67974B56"/>
    <w:rsid w:val="67D15502"/>
    <w:rsid w:val="67EE14C2"/>
    <w:rsid w:val="67FA394F"/>
    <w:rsid w:val="686A0F8B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3803BA"/>
    <w:rsid w:val="6D456E9B"/>
    <w:rsid w:val="6D632D2C"/>
    <w:rsid w:val="6D7A5DB1"/>
    <w:rsid w:val="6D907CBA"/>
    <w:rsid w:val="6DAC744A"/>
    <w:rsid w:val="6DCC3DC3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51000B"/>
    <w:rsid w:val="7BCF1571"/>
    <w:rsid w:val="7BEC35DD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851468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1012</Words>
  <Characters>1022</Characters>
  <Lines>0</Lines>
  <Paragraphs>0</Paragraphs>
  <ScaleCrop>false</ScaleCrop>
  <LinksUpToDate>false</LinksUpToDate>
  <CharactersWithSpaces>1024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2022-06-24T08:40:49Z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