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bookmarkStart w:id="0" w:name="_GoBack"/>
      <w:r>
        <w:rPr>
          <w:rFonts w:hint="eastAsia" w:ascii="宋体" w:hAnsi="宋体" w:cs="宋体"/>
          <w:b w:val="0"/>
          <w:bCs/>
          <w:color w:val="000000" w:themeColor="text1"/>
          <w:sz w:val="21"/>
          <w:szCs w:val="21"/>
          <w:lang w:val="en-US" w:eastAsia="zh-CN"/>
          <w14:textFill>
            <w14:solidFill>
              <w14:schemeClr w14:val="tx1"/>
            </w14:solidFill>
          </w14:textFill>
        </w:rPr>
        <w:t>探讨继电保护测试仪使用方法</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微机继电保护测试仪是电力工作者经常需要用到的仪器，具有使用简单功能强大等特点，深受广大电力工作者的欢迎，但是很多电力工作者都不知道应当如何使用该设备，因此本文就给大家简单介绍微机继电保护测试仪怎么使用。</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1.键入电压、电流的有效值后，按“确认"键或将鼠标点至其它位置，被写入的数据将自动保留小数点后三位有效数字。电压的单位默认为V，电流的单位默认为A。设置相位时，可键入-180~360°范围内的任意角度。若写入的角度超出以上范围，系统会将其自动转换至该范围内。例如输入“-181°"，则自动转换成“179°"。在矢量图窗口中能实时观察到所设置的各个交流量向量的大小和方向的效果图。</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2交流电压单相大输出120V。当需要输出更高电压时，可将任意两路电压串联使用，它们的幅值可不同，但相位应反向。例如：设Ua输出120V、0°，Ub输出120V、180°，则Uab输出的有效值为240V。</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3.1200型6相每相大30A。若要输出更大电流，可将多路电流并联使用，并联使用时各相的相位应相同。采用大电流输出时，应尽量用较粗、较短的导线，并且输出的时间尽可能短。</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4交流量设置有效值旁边上的“变"一栏是用于选择该输出量是否可变的，如果在某相的有效值或相位后面的“变"栏上点击鼠标打“√"，则说明该输出相是可以变化的,同时“步长"一栏也由灰色变成高亮色，即“步长"允许设置。幅值的变化步长小值为0.001，角度的变化步长小值为0.1。</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5.“上限"一栏是设置各相大允许输出的有效值。试验时如果担心某相会不小心输出太大而损坏继电器，可为该相设一“上限值"，则在试验过程中该相将永远不会超限，可确保继电器安全。“上限值"在软件出厂的默认值是电压电流的大输出幅值。</w:t>
      </w:r>
    </w:p>
    <w:p>
      <w:pPr>
        <w:pStyle w:val="7"/>
        <w:keepNext w:val="0"/>
        <w:keepLines w:val="0"/>
        <w:widowControl/>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p>
    <w:p>
      <w:pPr>
        <w:pStyle w:val="7"/>
        <w:keepNext w:val="0"/>
        <w:keepLines w:val="0"/>
        <w:widowControl/>
        <w:numPr>
          <w:ilvl w:val="0"/>
          <w:numId w:val="1"/>
        </w:numPr>
        <w:suppressLineNumbers w:val="0"/>
        <w:spacing w:before="75" w:beforeAutospacing="0" w:after="75" w:afterAutospacing="0"/>
        <w:ind w:left="0" w:right="0"/>
        <w:jc w:val="left"/>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t>在界面的左下脚显示当前状态下的线电压以及电压、电流的零序、正序和负序分量。通过这个窗口，不仅可以实时监视“序分量"以及“线电压"的变化情况，这部分的数值是完全根据上面所给的各相分量的当前值计算出来的，不能设置。这个窗口有利于试验人员观察保护动作时各序分量和线电压的值，便于根据不同需要来记录保护的动作值。比如说，做低电压闭锁过流的时候，如果保护定值给的是线电压，那么保护动作时不但可以从上面很直观的看到保护动作时的相电压的值，而且可以从这个窗口直接读出线电压的值，而不需要试验人员自行计算。</w:t>
      </w:r>
    </w:p>
    <w:p>
      <w:pPr>
        <w:pStyle w:val="7"/>
        <w:keepNext w:val="0"/>
        <w:keepLines w:val="0"/>
        <w:widowControl/>
        <w:suppressLineNumbers w:val="0"/>
        <w:spacing w:before="75" w:beforeAutospacing="0" w:after="75" w:afterAutospacing="0"/>
        <w:ind w:left="0" w:right="0"/>
        <w:jc w:val="left"/>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0"/>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9F6D2"/>
    <w:multiLevelType w:val="singleLevel"/>
    <w:tmpl w:val="6269F6D2"/>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B7ABF"/>
    <w:rsid w:val="00AC0D04"/>
    <w:rsid w:val="00B46FB2"/>
    <w:rsid w:val="01142233"/>
    <w:rsid w:val="012E3184"/>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52816EB"/>
    <w:rsid w:val="052B6229"/>
    <w:rsid w:val="05500912"/>
    <w:rsid w:val="056077C9"/>
    <w:rsid w:val="05707041"/>
    <w:rsid w:val="058711F5"/>
    <w:rsid w:val="061B109F"/>
    <w:rsid w:val="062E69D4"/>
    <w:rsid w:val="06497D3E"/>
    <w:rsid w:val="067F7274"/>
    <w:rsid w:val="06E30004"/>
    <w:rsid w:val="071F4062"/>
    <w:rsid w:val="07433C0F"/>
    <w:rsid w:val="076A4A52"/>
    <w:rsid w:val="077545A2"/>
    <w:rsid w:val="07BA0683"/>
    <w:rsid w:val="07C523E2"/>
    <w:rsid w:val="07DC6390"/>
    <w:rsid w:val="07DF66C2"/>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494A34"/>
    <w:rsid w:val="0A6E2860"/>
    <w:rsid w:val="0A7F2F78"/>
    <w:rsid w:val="0A98476E"/>
    <w:rsid w:val="0A9E1EE9"/>
    <w:rsid w:val="0ABD5BD9"/>
    <w:rsid w:val="0ABE531A"/>
    <w:rsid w:val="0AC737A0"/>
    <w:rsid w:val="0ACE3AF6"/>
    <w:rsid w:val="0AD53FDE"/>
    <w:rsid w:val="0B226714"/>
    <w:rsid w:val="0B304C20"/>
    <w:rsid w:val="0B465D30"/>
    <w:rsid w:val="0B8371EC"/>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195695"/>
    <w:rsid w:val="0E280FDA"/>
    <w:rsid w:val="0E384646"/>
    <w:rsid w:val="0E601908"/>
    <w:rsid w:val="0E7E33D4"/>
    <w:rsid w:val="0EB1417D"/>
    <w:rsid w:val="0ED62A0B"/>
    <w:rsid w:val="0ED84FA9"/>
    <w:rsid w:val="0EF161A5"/>
    <w:rsid w:val="0F037EC2"/>
    <w:rsid w:val="0F051924"/>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385D8D"/>
    <w:rsid w:val="133A38E7"/>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932CDA"/>
    <w:rsid w:val="159F15DB"/>
    <w:rsid w:val="15BE0CA7"/>
    <w:rsid w:val="16045DBF"/>
    <w:rsid w:val="162321E5"/>
    <w:rsid w:val="16B9316C"/>
    <w:rsid w:val="16C64E97"/>
    <w:rsid w:val="170A67FF"/>
    <w:rsid w:val="17155EF6"/>
    <w:rsid w:val="171F7CBB"/>
    <w:rsid w:val="17CC4E9F"/>
    <w:rsid w:val="17FE163D"/>
    <w:rsid w:val="182976C2"/>
    <w:rsid w:val="18392928"/>
    <w:rsid w:val="183E36C8"/>
    <w:rsid w:val="185C461C"/>
    <w:rsid w:val="187853D0"/>
    <w:rsid w:val="187E0CD5"/>
    <w:rsid w:val="18987C4C"/>
    <w:rsid w:val="18B20997"/>
    <w:rsid w:val="18B81622"/>
    <w:rsid w:val="18C257BE"/>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EA4747"/>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7D5CA8"/>
    <w:rsid w:val="1D83755B"/>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206D1F84"/>
    <w:rsid w:val="2077563F"/>
    <w:rsid w:val="207F3E9A"/>
    <w:rsid w:val="20886578"/>
    <w:rsid w:val="20AA5C80"/>
    <w:rsid w:val="20BB264D"/>
    <w:rsid w:val="213A1E8A"/>
    <w:rsid w:val="214955DB"/>
    <w:rsid w:val="217A56C7"/>
    <w:rsid w:val="21DD15A3"/>
    <w:rsid w:val="21FB69EC"/>
    <w:rsid w:val="222C5AF7"/>
    <w:rsid w:val="22567497"/>
    <w:rsid w:val="227C0FB4"/>
    <w:rsid w:val="22867908"/>
    <w:rsid w:val="228E7155"/>
    <w:rsid w:val="22D67516"/>
    <w:rsid w:val="22DC4A1A"/>
    <w:rsid w:val="233A0E53"/>
    <w:rsid w:val="236B1576"/>
    <w:rsid w:val="236E5E8F"/>
    <w:rsid w:val="23E65002"/>
    <w:rsid w:val="23EC1BF8"/>
    <w:rsid w:val="240823BC"/>
    <w:rsid w:val="240A4F82"/>
    <w:rsid w:val="244E4D7D"/>
    <w:rsid w:val="249C25B1"/>
    <w:rsid w:val="24E2471C"/>
    <w:rsid w:val="24E91A75"/>
    <w:rsid w:val="24F97CA2"/>
    <w:rsid w:val="24FE0144"/>
    <w:rsid w:val="256D26BA"/>
    <w:rsid w:val="25DD5FD8"/>
    <w:rsid w:val="26166C91"/>
    <w:rsid w:val="26294B23"/>
    <w:rsid w:val="264C503C"/>
    <w:rsid w:val="26567B73"/>
    <w:rsid w:val="265C702D"/>
    <w:rsid w:val="267A74BC"/>
    <w:rsid w:val="26B0106A"/>
    <w:rsid w:val="26C93E05"/>
    <w:rsid w:val="26CD5C23"/>
    <w:rsid w:val="26D57EBE"/>
    <w:rsid w:val="26E24627"/>
    <w:rsid w:val="26E9723A"/>
    <w:rsid w:val="26F451DD"/>
    <w:rsid w:val="272B06CD"/>
    <w:rsid w:val="273D03B9"/>
    <w:rsid w:val="27551733"/>
    <w:rsid w:val="284474EF"/>
    <w:rsid w:val="28541831"/>
    <w:rsid w:val="286053E6"/>
    <w:rsid w:val="291406A3"/>
    <w:rsid w:val="295117A9"/>
    <w:rsid w:val="29565E2D"/>
    <w:rsid w:val="29757468"/>
    <w:rsid w:val="29A35B5E"/>
    <w:rsid w:val="29FD4C17"/>
    <w:rsid w:val="2A267929"/>
    <w:rsid w:val="2A4F043B"/>
    <w:rsid w:val="2A8B7D33"/>
    <w:rsid w:val="2AAE004E"/>
    <w:rsid w:val="2AC41965"/>
    <w:rsid w:val="2B3E0846"/>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6918B0"/>
    <w:rsid w:val="2FA75B85"/>
    <w:rsid w:val="2FE06738"/>
    <w:rsid w:val="302B1B87"/>
    <w:rsid w:val="30620C8D"/>
    <w:rsid w:val="306A67ED"/>
    <w:rsid w:val="307604C8"/>
    <w:rsid w:val="307C70F2"/>
    <w:rsid w:val="308D7A5A"/>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90121B"/>
    <w:rsid w:val="36B1706D"/>
    <w:rsid w:val="36D5232E"/>
    <w:rsid w:val="371135D4"/>
    <w:rsid w:val="37280AD8"/>
    <w:rsid w:val="372A298C"/>
    <w:rsid w:val="37A95F41"/>
    <w:rsid w:val="37B87A3A"/>
    <w:rsid w:val="37D616B9"/>
    <w:rsid w:val="37DB0E1A"/>
    <w:rsid w:val="37F83C81"/>
    <w:rsid w:val="38004BB1"/>
    <w:rsid w:val="38134BC7"/>
    <w:rsid w:val="38387471"/>
    <w:rsid w:val="387A6293"/>
    <w:rsid w:val="388B6140"/>
    <w:rsid w:val="38DB3786"/>
    <w:rsid w:val="3909659C"/>
    <w:rsid w:val="392600FE"/>
    <w:rsid w:val="39445B70"/>
    <w:rsid w:val="395F7F8A"/>
    <w:rsid w:val="399F7EA6"/>
    <w:rsid w:val="39FB6912"/>
    <w:rsid w:val="3A0830F7"/>
    <w:rsid w:val="3A2C1E9C"/>
    <w:rsid w:val="3A496C4A"/>
    <w:rsid w:val="3A4E4734"/>
    <w:rsid w:val="3A6B6A5F"/>
    <w:rsid w:val="3AF7721C"/>
    <w:rsid w:val="3B027A2D"/>
    <w:rsid w:val="3B2B6BDD"/>
    <w:rsid w:val="3B4F5128"/>
    <w:rsid w:val="3B64373D"/>
    <w:rsid w:val="3B710F33"/>
    <w:rsid w:val="3BA06F85"/>
    <w:rsid w:val="3BBD70A9"/>
    <w:rsid w:val="3BEB5121"/>
    <w:rsid w:val="3C1F6588"/>
    <w:rsid w:val="3C40017B"/>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8A5E01"/>
    <w:rsid w:val="3FA911B6"/>
    <w:rsid w:val="3FE63C65"/>
    <w:rsid w:val="401C5B3D"/>
    <w:rsid w:val="40531A3C"/>
    <w:rsid w:val="40582044"/>
    <w:rsid w:val="406E68E9"/>
    <w:rsid w:val="40933600"/>
    <w:rsid w:val="41180364"/>
    <w:rsid w:val="413633FA"/>
    <w:rsid w:val="41A755E3"/>
    <w:rsid w:val="41A92B2C"/>
    <w:rsid w:val="41CC5AF6"/>
    <w:rsid w:val="41E569A3"/>
    <w:rsid w:val="42110F3B"/>
    <w:rsid w:val="42197B67"/>
    <w:rsid w:val="42327928"/>
    <w:rsid w:val="423A00D5"/>
    <w:rsid w:val="423B0EBF"/>
    <w:rsid w:val="42690071"/>
    <w:rsid w:val="42727BEB"/>
    <w:rsid w:val="429240FD"/>
    <w:rsid w:val="42BB535B"/>
    <w:rsid w:val="4387726F"/>
    <w:rsid w:val="438C1A69"/>
    <w:rsid w:val="43CD258A"/>
    <w:rsid w:val="43DB6C58"/>
    <w:rsid w:val="43DC560D"/>
    <w:rsid w:val="43F60325"/>
    <w:rsid w:val="44116961"/>
    <w:rsid w:val="441A4C93"/>
    <w:rsid w:val="443C793F"/>
    <w:rsid w:val="44790F9F"/>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76CE8"/>
    <w:rsid w:val="466E72D5"/>
    <w:rsid w:val="46E31060"/>
    <w:rsid w:val="471334D2"/>
    <w:rsid w:val="471B201E"/>
    <w:rsid w:val="47474B0B"/>
    <w:rsid w:val="476742FA"/>
    <w:rsid w:val="477B4D80"/>
    <w:rsid w:val="477E63D3"/>
    <w:rsid w:val="47942FCA"/>
    <w:rsid w:val="47A24C3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BF85ED9"/>
    <w:rsid w:val="4C215B47"/>
    <w:rsid w:val="4C7C340C"/>
    <w:rsid w:val="4CC9445F"/>
    <w:rsid w:val="4CE47CE0"/>
    <w:rsid w:val="4CE55FE6"/>
    <w:rsid w:val="4CF2526E"/>
    <w:rsid w:val="4CFF0639"/>
    <w:rsid w:val="4D2C6637"/>
    <w:rsid w:val="4D3374E2"/>
    <w:rsid w:val="4D587B93"/>
    <w:rsid w:val="4D7E7631"/>
    <w:rsid w:val="4D851AE4"/>
    <w:rsid w:val="4DA56752"/>
    <w:rsid w:val="4DA84479"/>
    <w:rsid w:val="4DB37A20"/>
    <w:rsid w:val="4DD73B3A"/>
    <w:rsid w:val="4DD73C01"/>
    <w:rsid w:val="4E2137C9"/>
    <w:rsid w:val="4E7D3E6E"/>
    <w:rsid w:val="4EA472AF"/>
    <w:rsid w:val="4EAD58C1"/>
    <w:rsid w:val="4EDA09EC"/>
    <w:rsid w:val="4EE75DD2"/>
    <w:rsid w:val="4EF16774"/>
    <w:rsid w:val="4F523365"/>
    <w:rsid w:val="4FA30F06"/>
    <w:rsid w:val="4FA67411"/>
    <w:rsid w:val="4FAD75BC"/>
    <w:rsid w:val="4FC1177A"/>
    <w:rsid w:val="4FDF268E"/>
    <w:rsid w:val="4FF07395"/>
    <w:rsid w:val="500C32E8"/>
    <w:rsid w:val="50377F0A"/>
    <w:rsid w:val="5047384F"/>
    <w:rsid w:val="5063497D"/>
    <w:rsid w:val="507D756B"/>
    <w:rsid w:val="507E045E"/>
    <w:rsid w:val="50AF7D22"/>
    <w:rsid w:val="50C11BFE"/>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862EDC"/>
    <w:rsid w:val="59A734D5"/>
    <w:rsid w:val="59AC522A"/>
    <w:rsid w:val="59B5268A"/>
    <w:rsid w:val="59EA1B44"/>
    <w:rsid w:val="5A087CAF"/>
    <w:rsid w:val="5A2972BC"/>
    <w:rsid w:val="5A312B67"/>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5F291F"/>
    <w:rsid w:val="61906B46"/>
    <w:rsid w:val="61AE318F"/>
    <w:rsid w:val="61F63084"/>
    <w:rsid w:val="62130A91"/>
    <w:rsid w:val="622D1A6C"/>
    <w:rsid w:val="62696059"/>
    <w:rsid w:val="62707C59"/>
    <w:rsid w:val="62EE488A"/>
    <w:rsid w:val="62F74E92"/>
    <w:rsid w:val="62FA4940"/>
    <w:rsid w:val="63535094"/>
    <w:rsid w:val="63854483"/>
    <w:rsid w:val="63AB62DE"/>
    <w:rsid w:val="63C0694F"/>
    <w:rsid w:val="63CD2221"/>
    <w:rsid w:val="64057227"/>
    <w:rsid w:val="64150A99"/>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614383"/>
    <w:rsid w:val="678E06EE"/>
    <w:rsid w:val="67924DAF"/>
    <w:rsid w:val="67974B56"/>
    <w:rsid w:val="67D15502"/>
    <w:rsid w:val="67EE14C2"/>
    <w:rsid w:val="67FA394F"/>
    <w:rsid w:val="686A0F8B"/>
    <w:rsid w:val="68A45D08"/>
    <w:rsid w:val="68A54895"/>
    <w:rsid w:val="68D63998"/>
    <w:rsid w:val="68E83736"/>
    <w:rsid w:val="68F55877"/>
    <w:rsid w:val="691C132F"/>
    <w:rsid w:val="69581355"/>
    <w:rsid w:val="69712422"/>
    <w:rsid w:val="69726120"/>
    <w:rsid w:val="69D31C49"/>
    <w:rsid w:val="69EA3D7A"/>
    <w:rsid w:val="69EC67EB"/>
    <w:rsid w:val="6A213B08"/>
    <w:rsid w:val="6A735228"/>
    <w:rsid w:val="6A8A1574"/>
    <w:rsid w:val="6AC224B7"/>
    <w:rsid w:val="6B8E70F5"/>
    <w:rsid w:val="6BA04810"/>
    <w:rsid w:val="6BA346E3"/>
    <w:rsid w:val="6BA94B7C"/>
    <w:rsid w:val="6BA9761D"/>
    <w:rsid w:val="6BF1209B"/>
    <w:rsid w:val="6C097CF2"/>
    <w:rsid w:val="6C0E3570"/>
    <w:rsid w:val="6C110398"/>
    <w:rsid w:val="6C4320B0"/>
    <w:rsid w:val="6C504CD2"/>
    <w:rsid w:val="6C565E3B"/>
    <w:rsid w:val="6C683E21"/>
    <w:rsid w:val="6C7B4762"/>
    <w:rsid w:val="6CDA3261"/>
    <w:rsid w:val="6D3803BA"/>
    <w:rsid w:val="6D456E9B"/>
    <w:rsid w:val="6D632D2C"/>
    <w:rsid w:val="6D7A5DB1"/>
    <w:rsid w:val="6D907CBA"/>
    <w:rsid w:val="6E9C69C9"/>
    <w:rsid w:val="6F2D13A6"/>
    <w:rsid w:val="6F2F68AF"/>
    <w:rsid w:val="6F6202A3"/>
    <w:rsid w:val="6F700D31"/>
    <w:rsid w:val="6F7E161A"/>
    <w:rsid w:val="6F7E4E22"/>
    <w:rsid w:val="6F951B68"/>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D6838"/>
    <w:rsid w:val="72DF6EFD"/>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CF1571"/>
    <w:rsid w:val="7BF51402"/>
    <w:rsid w:val="7BFE356B"/>
    <w:rsid w:val="7C112739"/>
    <w:rsid w:val="7C165936"/>
    <w:rsid w:val="7C367C32"/>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3453</Words>
  <Characters>3847</Characters>
  <Lines>0</Lines>
  <Paragraphs>0</Paragraphs>
  <ScaleCrop>false</ScaleCrop>
  <LinksUpToDate>false</LinksUpToDate>
  <CharactersWithSpaces>3931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2022-04-28T02:03:03Z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