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回路电阻测试仪产品主要技术特点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产品简介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        回路电阻测试仪根据电力设备预防性试验规程《 DL/T 596 — 1996 》的要求，各种开关设备的导电回路电阻测试，其测试电流不得小于100A。由于接触面氧化、接触紧固不良等原因导致接触电阻增大，在大电流流过时，接触点温度升高，这更加速接触面氧化，使接触电阻进一步增大，持续下去将产生严重事故，因此有必要经常或定期对接触电阻进行测量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          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 xml:space="preserve">        回路电阻测试仪又称接触电阻测试仪，英文名称：Loop Resistance Tester。详细介绍按新《电力设备交接和预防性试验规程》要求，各种开关设备导电回路电阻的测量，其测试电流不得小于100A。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仪器特点：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1.液晶显示器、高速热敏打印机。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 本仪器具有体积小、重量轻、抗干扰能力强、精度高、操作方便、保护功能完善等特点。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3.人机对话全键盘操作方式，智能化工作全过程。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 使用了精密仪用运算放大器和高精度四重积分A/D转换器，结合高性能16位单片机，测量时系统根据信号大小自动切换放大倍数，确保了该产品的测试准确度。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 本产品还设计了实时日历时钟，为打印、保存数据提供时间依据。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6. 数据存储与历史数据浏览功能，可存储大量数据，并具有掉电保护功能。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技术参数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1、测量范围：0~4mΩ （50A档） 0~2mΩ （100A档） 0~1.33mΩ （150A档） 0~1mΩ （200A档）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2、测试电流：DC50A、100A、150A、200A固定输出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3、测量精度：±(0.5% rd+2d)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4、连续工作时间：5s~599s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5、显示方式：大屏幕中文液晶显示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6、通信方式： RS232串口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7、工作电源：AC220V±10% 50Hz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8、整机功率：1200W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操作程序: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⒈ 按四端子接法接线。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⒉ 打开电源。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⒊ 按测量键即可（如电流显示A值小于100A后，可通过面板电流微调进行校正）。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⒋ 测量显示值后，需保存数据。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⒌ 测量结束后，请关掉电源。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⒍ 测试钳请爱护。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使用说明: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 按四线测量法，用专用测试线将被试品连接至仪表面板上，注意电压测量线应接在电流输出线内侧。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2. 接通AC220V电源（注意：电源进线的第三根线即保护地必须接到大地），按下电源开关，此时电流表、电阻表显示“000”（可在未数允许一位数跳动）。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3. 按测量开关，调节电流输出旋钮（按顺时针）至电流表头显示“100.0”时，再读取阻值表头上的数字即为被测试品的阻值，并作记录。（若显示“1”表示所测回路超量程）。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4. 测试完毕，将电流输出调节旋钮（按逆时针）调至最小，复位测量开关，再切断电源开关。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5. 如要重复测试，只需复位测量开关，将测试钳重新夹好，再按测量开关即可。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52B6229"/>
    <w:rsid w:val="067F7274"/>
    <w:rsid w:val="07C523E2"/>
    <w:rsid w:val="08CD373E"/>
    <w:rsid w:val="08FD2A0B"/>
    <w:rsid w:val="0A494A34"/>
    <w:rsid w:val="0B304C20"/>
    <w:rsid w:val="0BC21717"/>
    <w:rsid w:val="0C016E0E"/>
    <w:rsid w:val="0F3D46E0"/>
    <w:rsid w:val="0FB642BD"/>
    <w:rsid w:val="10BF617F"/>
    <w:rsid w:val="112F0E2E"/>
    <w:rsid w:val="15731E8C"/>
    <w:rsid w:val="16045DBF"/>
    <w:rsid w:val="170A67FF"/>
    <w:rsid w:val="1AD330D4"/>
    <w:rsid w:val="1D83755B"/>
    <w:rsid w:val="26166C91"/>
    <w:rsid w:val="26CD5C23"/>
    <w:rsid w:val="29757468"/>
    <w:rsid w:val="29FD4C17"/>
    <w:rsid w:val="2A267929"/>
    <w:rsid w:val="2FA75B85"/>
    <w:rsid w:val="329354C6"/>
    <w:rsid w:val="329F6CF8"/>
    <w:rsid w:val="34913BC0"/>
    <w:rsid w:val="35030AFC"/>
    <w:rsid w:val="35F1749D"/>
    <w:rsid w:val="37F83C81"/>
    <w:rsid w:val="38004BB1"/>
    <w:rsid w:val="39445B70"/>
    <w:rsid w:val="3A6B6A5F"/>
    <w:rsid w:val="3CF5587C"/>
    <w:rsid w:val="3F8A5E01"/>
    <w:rsid w:val="45B54766"/>
    <w:rsid w:val="45F87DC8"/>
    <w:rsid w:val="488C43A3"/>
    <w:rsid w:val="4B1643EA"/>
    <w:rsid w:val="500C32E8"/>
    <w:rsid w:val="5351134C"/>
    <w:rsid w:val="54DA759F"/>
    <w:rsid w:val="552E3178"/>
    <w:rsid w:val="587E6613"/>
    <w:rsid w:val="5E21005C"/>
    <w:rsid w:val="5EC4706C"/>
    <w:rsid w:val="65BD756D"/>
    <w:rsid w:val="67D15502"/>
    <w:rsid w:val="6BA346E3"/>
    <w:rsid w:val="700B0E96"/>
    <w:rsid w:val="77030F3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927</Words>
  <Characters>1026</Characters>
  <Lines>0</Lines>
  <Paragraphs>0</Paragraphs>
  <ScaleCrop>false</ScaleCrop>
  <LinksUpToDate>false</LinksUpToDate>
  <CharactersWithSpaces>1067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2019-07-13T12:55:27Z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