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智能回路电阻测试仪有哪些用途？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1）智能回路电阻测试仪：接地电阻表用途及适用范围： 接地电阻适用直接测量各种接地装置的接地电阻值，亦可供一般低电阻的测量，四端钮（0～1～10～100Ω规格）还可以测量土壤电阻率.。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2)智能回路电阻测试仪：单钳回路电阻测试仪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单钳回路接地电阻测试仪性能及特点： 独特单钳设计，可避免双钳式两探头之间相互干扰</w:t>
      </w:r>
      <w:bookmarkStart w:id="0" w:name="_GoBack"/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的误差 不必打辅助地桩，直接钳住即可测量。</w:t>
      </w:r>
    </w:p>
    <w:bookmarkEnd w:id="0"/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3)智能回路电阻测试仪：通用接地/绝缘电阻测试仪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测试方法有很多：双钳接地电阻测试、四极接地电阻测试、土壤电阻率测试、绝缘电阻测试、 交直流电阻测试仪压测试、电流有效值测试。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4)回路电阻测试仪 ：接地阻抗测试仪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钳式接地电阻计系列量测时，不必使用辅助接地棒，也不须中断待测设备之接地，只要钳夹住接地线或棒，就能量测出对地电阻达0.1Ω。也能作电流量测。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5)回路电阻测试仪：环路电阻测试仪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微处理器控制，具有高精度和高可靠性。 三个指示灯检查接线状态是否正确。 直读短路保护电流和接地故障电流。测试电阻过热时会自动锁定。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6)回路电阻测试仪：数字式接地电阻测试仪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本测试仪专门用来测量各类电器设备、避雷针等接地装置的接地电阻值。产品系全电子式仪表，关键电路是美国德克萨斯仪器公司生产的集成电路组装而成。测试原理先进。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7)回路电阻测试仪 ：双钳口接地电阻测试仪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具有多种接地电阻测量方法： 无辅助极 /三极 /四极 /而极法－－－－适合多种测量环境 ，测量范围宽：0.002Ω—300KΩ－－－－满足多种要求。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  <w:t>设备用途：智能回路电阻测试仪适用于高压开关接触（回路）电阻的高精度测量，同样适用于其它需要大电流、微电阻测量的场合。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!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52B6229"/>
    <w:rsid w:val="07C523E2"/>
    <w:rsid w:val="08CD373E"/>
    <w:rsid w:val="0A494A34"/>
    <w:rsid w:val="0BC21717"/>
    <w:rsid w:val="0C016E0E"/>
    <w:rsid w:val="112F0E2E"/>
    <w:rsid w:val="16045DBF"/>
    <w:rsid w:val="170A67FF"/>
    <w:rsid w:val="1D83755B"/>
    <w:rsid w:val="26166C91"/>
    <w:rsid w:val="26CD5C23"/>
    <w:rsid w:val="29757468"/>
    <w:rsid w:val="29FD4C17"/>
    <w:rsid w:val="2A267929"/>
    <w:rsid w:val="329354C6"/>
    <w:rsid w:val="329F6CF8"/>
    <w:rsid w:val="35030AFC"/>
    <w:rsid w:val="37F83C81"/>
    <w:rsid w:val="38004BB1"/>
    <w:rsid w:val="39445B70"/>
    <w:rsid w:val="3A6B6A5F"/>
    <w:rsid w:val="3CF5587C"/>
    <w:rsid w:val="3F8A5E01"/>
    <w:rsid w:val="45B54766"/>
    <w:rsid w:val="488C43A3"/>
    <w:rsid w:val="4B1643EA"/>
    <w:rsid w:val="500C32E8"/>
    <w:rsid w:val="5351134C"/>
    <w:rsid w:val="54DA759F"/>
    <w:rsid w:val="552E3178"/>
    <w:rsid w:val="65BD756D"/>
    <w:rsid w:val="67D15502"/>
    <w:rsid w:val="700B0E96"/>
    <w:rsid w:val="77030F3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1129</Characters>
  <Lines>0</Lines>
  <Paragraphs>0</Paragraphs>
  <ScaleCrop>false</ScaleCrop>
  <LinksUpToDate>false</LinksUpToDate>
  <CharactersWithSpaces>1171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2019-07-06T03:43:50Z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